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7A22" w14:textId="77777777" w:rsidR="00B0773E" w:rsidRDefault="00B0773E" w:rsidP="00B0773E">
      <w:r>
        <w:rPr>
          <w:rFonts w:ascii="Times New Roman" w:eastAsia="Times New Roman" w:hAnsi="Times New Roman"/>
          <w:b/>
          <w:bCs/>
          <w:iCs/>
          <w:noProof/>
          <w:sz w:val="32"/>
          <w:szCs w:val="32"/>
          <w:lang w:val="ro-RO" w:eastAsia="ar-SA"/>
        </w:rPr>
        <w:drawing>
          <wp:anchor distT="0" distB="0" distL="114300" distR="114300" simplePos="0" relativeHeight="251659264" behindDoc="0" locked="0" layoutInCell="1" allowOverlap="1" wp14:anchorId="06536C69" wp14:editId="6D32FBC7">
            <wp:simplePos x="0" y="0"/>
            <wp:positionH relativeFrom="margin">
              <wp:posOffset>-190500</wp:posOffset>
            </wp:positionH>
            <wp:positionV relativeFrom="paragraph">
              <wp:posOffset>2</wp:posOffset>
            </wp:positionV>
            <wp:extent cx="631192" cy="938531"/>
            <wp:effectExtent l="0" t="0" r="0" b="0"/>
            <wp:wrapTight wrapText="bothSides">
              <wp:wrapPolygon edited="0">
                <wp:start x="0" y="0"/>
                <wp:lineTo x="0" y="21045"/>
                <wp:lineTo x="20861" y="21045"/>
                <wp:lineTo x="20861" y="0"/>
                <wp:lineTo x="0" y="0"/>
              </wp:wrapPolygon>
            </wp:wrapTight>
            <wp:docPr id="40034849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2" cy="9385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ar-SA"/>
        </w:rPr>
        <w:t>ROMÂNIA</w:t>
      </w:r>
    </w:p>
    <w:p w14:paraId="310A57D3" w14:textId="77777777" w:rsidR="00B0773E" w:rsidRDefault="00B0773E" w:rsidP="00B0773E">
      <w:pPr>
        <w:keepNext/>
        <w:tabs>
          <w:tab w:val="left" w:pos="0"/>
        </w:tabs>
        <w:spacing w:after="0" w:line="276" w:lineRule="auto"/>
        <w:outlineLvl w:val="2"/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  <w:t>D.A.S SĂCUENI</w:t>
      </w:r>
    </w:p>
    <w:p w14:paraId="74D7FBA9" w14:textId="77777777" w:rsidR="00B0773E" w:rsidRDefault="00B0773E" w:rsidP="00B0773E">
      <w:pPr>
        <w:spacing w:after="0" w:line="276" w:lineRule="auto"/>
        <w:rPr>
          <w:rFonts w:ascii="Times New Roman" w:eastAsia="Times New Roman" w:hAnsi="Times New Roman"/>
          <w:b/>
          <w:sz w:val="32"/>
          <w:szCs w:val="32"/>
          <w:lang w:val="ro-RO"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val="ro-RO" w:eastAsia="ar-SA"/>
        </w:rPr>
        <w:t>CONSILIUL LOCAL SĂCUENI</w:t>
      </w:r>
    </w:p>
    <w:p w14:paraId="1CDE8393" w14:textId="77777777" w:rsidR="00B0773E" w:rsidRDefault="00B0773E" w:rsidP="00B0773E">
      <w:pPr>
        <w:keepNext/>
        <w:spacing w:after="0" w:line="276" w:lineRule="auto"/>
        <w:outlineLvl w:val="3"/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  <w:t>SZÉKELYHÍD VÁROS HELYI TANÁCSA</w:t>
      </w:r>
    </w:p>
    <w:p w14:paraId="1F6A5793" w14:textId="77777777" w:rsidR="00B0773E" w:rsidRDefault="00B0773E" w:rsidP="00B0773E">
      <w:pPr>
        <w:spacing w:after="0" w:line="276" w:lineRule="auto"/>
      </w:pPr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 xml:space="preserve">                 </w:t>
      </w:r>
      <w:r>
        <w:rPr>
          <w:rFonts w:ascii="Trebuchet MS" w:eastAsia="Times New Roman" w:hAnsi="Trebuchet MS" w:cs="Trebuchet MS"/>
          <w:sz w:val="16"/>
          <w:szCs w:val="24"/>
          <w:u w:val="single"/>
          <w:lang w:val="ro-RO" w:eastAsia="ar-SA"/>
        </w:rPr>
        <w:t>417435 – SĂCUENI, P-ţa LIBERTĂŢII nr.1,  JUDEŢUL BIHOR, Cod Fiscal 4593474</w:t>
      </w:r>
    </w:p>
    <w:p w14:paraId="4DAE6C95" w14:textId="77777777" w:rsidR="00B0773E" w:rsidRDefault="00B0773E" w:rsidP="00B0773E">
      <w:pPr>
        <w:spacing w:after="0" w:line="276" w:lineRule="auto"/>
        <w:rPr>
          <w:rFonts w:ascii="Trebuchet MS" w:eastAsia="Times New Roman" w:hAnsi="Trebuchet MS" w:cs="Trebuchet MS"/>
          <w:sz w:val="16"/>
          <w:szCs w:val="24"/>
          <w:lang w:val="ro-RO" w:eastAsia="ar-SA"/>
        </w:rPr>
      </w:pPr>
    </w:p>
    <w:p w14:paraId="3788633A" w14:textId="77777777" w:rsidR="00B0773E" w:rsidRDefault="00B0773E" w:rsidP="00B0773E"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 xml:space="preserve">                 telefon:  0259352194, 0359420480, fax: 0259352195, e-mail : </w:t>
      </w:r>
      <w:hyperlink r:id="rId6" w:history="1"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ro-RO" w:eastAsia="ar-SA"/>
          </w:rPr>
          <w:t>primaria.sacueni</w:t>
        </w:r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de-DE" w:eastAsia="ar-SA"/>
          </w:rPr>
          <w:t>@</w:t>
        </w:r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ro-RO" w:eastAsia="ar-SA"/>
          </w:rPr>
          <w:t>cjbihor.ro</w:t>
        </w:r>
      </w:hyperlink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>, pagina web</w:t>
      </w:r>
      <w:r>
        <w:rPr>
          <w:rFonts w:ascii="Trebuchet MS" w:eastAsia="Times New Roman" w:hAnsi="Trebuchet MS" w:cs="Trebuchet MS"/>
          <w:sz w:val="16"/>
          <w:szCs w:val="16"/>
          <w:lang w:val="ro-RO" w:eastAsia="ar-SA"/>
        </w:rPr>
        <w:t xml:space="preserve">: </w:t>
      </w:r>
      <w:hyperlink r:id="rId7" w:history="1">
        <w:r>
          <w:rPr>
            <w:rFonts w:ascii="Trebuchet MS" w:eastAsia="Times New Roman" w:hAnsi="Trebuchet MS" w:cs="Trebuchet MS"/>
            <w:color w:val="0000FF"/>
            <w:sz w:val="16"/>
            <w:szCs w:val="16"/>
            <w:u w:val="single"/>
            <w:lang w:val="ro-RO" w:eastAsia="ar-SA"/>
          </w:rPr>
          <w:t>www.sacueni.ro</w:t>
        </w:r>
      </w:hyperlink>
    </w:p>
    <w:p w14:paraId="66EDB2D7" w14:textId="01C89940" w:rsidR="00C97788" w:rsidRDefault="00C97788"/>
    <w:p w14:paraId="07ABD34B" w14:textId="65D589B6" w:rsidR="00C22980" w:rsidRDefault="00C22980"/>
    <w:p w14:paraId="419604DC" w14:textId="77777777" w:rsidR="00C22980" w:rsidRPr="00E72CD5" w:rsidRDefault="00C22980" w:rsidP="00C22980">
      <w:pPr>
        <w:pStyle w:val="NoSpacing"/>
        <w:jc w:val="center"/>
        <w:rPr>
          <w:rStyle w:val="apar"/>
          <w:rFonts w:ascii="Arial" w:hAnsi="Arial" w:cs="Arial"/>
          <w:b/>
          <w:bCs/>
          <w:sz w:val="24"/>
          <w:szCs w:val="24"/>
        </w:rPr>
      </w:pP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DECLARAȚIE</w:t>
      </w:r>
      <w:r w:rsidRPr="00E72CD5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pe propria răspundere privind modificările intervenite</w:t>
      </w:r>
      <w:r w:rsidRPr="00E72CD5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în componența familiei și/sau veniturile acesteia</w:t>
      </w:r>
      <w:bookmarkStart w:id="0" w:name="AnchorA194"/>
      <w:bookmarkEnd w:id="0"/>
    </w:p>
    <w:p w14:paraId="33453F8B" w14:textId="77777777" w:rsidR="00C22980" w:rsidRPr="00E72CD5" w:rsidRDefault="00C22980" w:rsidP="00C22980">
      <w:pPr>
        <w:pStyle w:val="NoSpacing"/>
        <w:jc w:val="both"/>
        <w:rPr>
          <w:rStyle w:val="apar"/>
          <w:rFonts w:ascii="Arial" w:hAnsi="Arial" w:cs="Arial"/>
          <w:sz w:val="24"/>
          <w:szCs w:val="24"/>
          <w:shd w:val="clear" w:color="auto" w:fill="FFFFFF"/>
        </w:rPr>
      </w:pPr>
    </w:p>
    <w:p w14:paraId="02A38640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Subsemnatul, ......................................................., având CNP .............................., posesor al actului de identitate 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................, domiciliat în orașul Săcueni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, persoană singură/ reprezentant al familiei, declar pe propria răspundere următoarele:</w:t>
      </w:r>
      <w:bookmarkStart w:id="1" w:name="AnchorA195"/>
      <w:bookmarkEnd w:id="1"/>
    </w:p>
    <w:p w14:paraId="5661F50E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Cu privire la componența familiei:</w:t>
      </w:r>
      <w:bookmarkStart w:id="2" w:name="AnchorA196"/>
      <w:bookmarkEnd w:id="2"/>
    </w:p>
    <w:p w14:paraId="0702EF96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Nu există nici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o modificare față de ceea ce am declarat la solicitarea venitului minim de incluziune;</w:t>
      </w:r>
      <w:bookmarkStart w:id="3" w:name="AnchorA197"/>
      <w:bookmarkEnd w:id="3"/>
    </w:p>
    <w:p w14:paraId="16ADFB47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  <w:sym w:font="Symbol" w:char="00A0"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Componența familiei s-a modificat astfel:</w:t>
      </w:r>
      <w:bookmarkStart w:id="4" w:name="AnchorA198"/>
      <w:bookmarkEnd w:id="4"/>
    </w:p>
    <w:p w14:paraId="2B8D8599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1.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</w:t>
      </w:r>
      <w:bookmarkStart w:id="5" w:name="AnchorA199"/>
      <w:bookmarkEnd w:id="5"/>
    </w:p>
    <w:p w14:paraId="6F4AF7E6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2.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r w:rsidRPr="00E72CD5">
        <w:rPr>
          <w:rStyle w:val="spctttl"/>
          <w:rFonts w:ascii="Arial" w:hAnsi="Arial" w:cs="Arial"/>
          <w:bCs/>
          <w:bdr w:val="dotted" w:sz="6" w:space="0" w:color="FEFEFE" w:frame="1"/>
          <w:shd w:val="clear" w:color="auto" w:fill="FFFFFF"/>
        </w:rPr>
        <w:t>N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ume și prenume .............................................................., având CNP ............................................., posesor al actului de identitate ..........................</w:t>
      </w:r>
      <w:bookmarkStart w:id="6" w:name="AnchorA200"/>
      <w:bookmarkEnd w:id="6"/>
    </w:p>
    <w:p w14:paraId="2A153109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3.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7" w:name="AnchorA201"/>
      <w:bookmarkEnd w:id="7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0A06F120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4.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8" w:name="AnchorA202"/>
      <w:bookmarkEnd w:id="8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..............................................................., având CNP ............................................., posesor al actului de identitate ..........................</w:t>
      </w:r>
    </w:p>
    <w:p w14:paraId="475D1DB5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5.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9" w:name="AnchorA203"/>
      <w:bookmarkEnd w:id="9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5A4994B9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6.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10" w:name="AnchorA204"/>
      <w:bookmarkEnd w:id="10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53DB7398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lastRenderedPageBreak/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7.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11" w:name="AnchorA205"/>
      <w:bookmarkEnd w:id="11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..............................................................., având CNP .............................................., posesor al actului de identitate ..........................</w:t>
      </w:r>
    </w:p>
    <w:p w14:paraId="24EE67C3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Cu privire la copiii din familie:</w:t>
      </w:r>
      <w:bookmarkStart w:id="12" w:name="AnchorA207"/>
      <w:bookmarkEnd w:id="12"/>
    </w:p>
    <w:p w14:paraId="690F59A3" w14:textId="77777777" w:rsidR="00C22980" w:rsidRPr="00E72CD5" w:rsidRDefault="00C22980" w:rsidP="00C22980">
      <w:pPr>
        <w:pStyle w:val="NoSpacing"/>
        <w:numPr>
          <w:ilvl w:val="0"/>
          <w:numId w:val="1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</w:rPr>
      </w:pPr>
      <w:bookmarkStart w:id="13" w:name="AnchorA208"/>
      <w:bookmarkEnd w:id="13"/>
      <w:r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 xml:space="preserve">Nume și prenume 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.................................................., având CNP .............................................;</w:t>
      </w:r>
    </w:p>
    <w:p w14:paraId="0CEEAC18" w14:textId="77777777" w:rsidR="00C22980" w:rsidRPr="00E72CD5" w:rsidRDefault="00C22980" w:rsidP="00C22980">
      <w:pPr>
        <w:pStyle w:val="NoSpacing"/>
        <w:numPr>
          <w:ilvl w:val="0"/>
          <w:numId w:val="1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bookmarkStart w:id="14" w:name="AnchorA209"/>
      <w:bookmarkEnd w:id="14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.................................................., având CNP .............................................;</w:t>
      </w:r>
    </w:p>
    <w:p w14:paraId="3B4CBB15" w14:textId="77777777" w:rsidR="00C22980" w:rsidRPr="00E72CD5" w:rsidRDefault="00C22980" w:rsidP="00C22980">
      <w:pPr>
        <w:pStyle w:val="NoSpacing"/>
        <w:numPr>
          <w:ilvl w:val="0"/>
          <w:numId w:val="1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bookmarkStart w:id="15" w:name="AnchorA210"/>
      <w:bookmarkEnd w:id="15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</w:t>
      </w:r>
      <w:r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 xml:space="preserve">...................., având CNP 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.............................................;</w:t>
      </w:r>
    </w:p>
    <w:p w14:paraId="09B1EE79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Sunt înscriși la școală începând cu data de ........ (zi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/ ......... (lună) / ........ (an) ………..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și frecventează cursurile la unitatea de învățământ 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...............................................…………………………………………………………………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(Se va completa pentru fiecare copil aflat în această situație.).</w:t>
      </w:r>
      <w:bookmarkStart w:id="16" w:name="AnchorA211"/>
      <w:bookmarkEnd w:id="16"/>
    </w:p>
    <w:p w14:paraId="0A164345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  <w:t>Cu privire la venituri:</w:t>
      </w:r>
      <w:bookmarkStart w:id="17" w:name="AnchorA212"/>
      <w:bookmarkEnd w:id="17"/>
    </w:p>
    <w:p w14:paraId="131F6118" w14:textId="77777777" w:rsidR="00C22980" w:rsidRPr="00E72CD5" w:rsidRDefault="00C22980" w:rsidP="00C22980">
      <w:pPr>
        <w:pStyle w:val="NoSpacing"/>
        <w:spacing w:line="360" w:lineRule="auto"/>
        <w:ind w:firstLine="720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Nu există nici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o modificare față de ceea ce am declarat la solicitarea venitului minim de incluziune;</w:t>
      </w:r>
      <w:bookmarkStart w:id="18" w:name="AnchorA213"/>
      <w:bookmarkEnd w:id="18"/>
    </w:p>
    <w:p w14:paraId="35DCA3F2" w14:textId="77777777" w:rsidR="00C22980" w:rsidRPr="00E72CD5" w:rsidRDefault="00C22980" w:rsidP="00C22980">
      <w:pPr>
        <w:pStyle w:val="NoSpacing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Veniturile familiei s-au modificat astfel:</w:t>
      </w:r>
      <w:bookmarkStart w:id="19" w:name="AnchorA214"/>
      <w:bookmarkEnd w:id="19"/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.................................................................... .</w:t>
      </w:r>
    </w:p>
    <w:p w14:paraId="6C8A46AA" w14:textId="77777777" w:rsidR="00C22980" w:rsidRPr="00E72CD5" w:rsidRDefault="00C22980" w:rsidP="00C2298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Prezenta declarație a fost întocmită în data de .............., în prezența ..................................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..............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.., angajat 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DAS Săcueni.</w:t>
      </w:r>
    </w:p>
    <w:p w14:paraId="0FC5DA1A" w14:textId="77777777" w:rsidR="00C22980" w:rsidRPr="00E72CD5" w:rsidRDefault="00C22980" w:rsidP="00C2298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44CD21D" w14:textId="77777777" w:rsidR="00C22980" w:rsidRPr="00E72CD5" w:rsidRDefault="00C22980" w:rsidP="00C2298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2584FF" w14:textId="77777777" w:rsidR="00C22980" w:rsidRPr="00E72CD5" w:rsidRDefault="00C22980" w:rsidP="00C22980">
      <w:pPr>
        <w:pStyle w:val="NoSpacing"/>
        <w:spacing w:line="360" w:lineRule="auto"/>
        <w:jc w:val="center"/>
        <w:rPr>
          <w:rStyle w:val="apar"/>
          <w:rFonts w:ascii="Arial" w:hAnsi="Arial" w:cs="Arial"/>
          <w:sz w:val="24"/>
          <w:szCs w:val="24"/>
        </w:rPr>
      </w:pPr>
      <w:r w:rsidRPr="00E72CD5">
        <w:rPr>
          <w:rStyle w:val="apar"/>
          <w:rFonts w:ascii="Arial" w:hAnsi="Arial" w:cs="Arial"/>
          <w:sz w:val="24"/>
          <w:szCs w:val="24"/>
          <w:shd w:val="clear" w:color="auto" w:fill="FFFFFF"/>
        </w:rPr>
        <w:t>Nume: .................................</w:t>
      </w:r>
    </w:p>
    <w:p w14:paraId="746BD1AC" w14:textId="77777777" w:rsidR="00C22980" w:rsidRPr="00E72CD5" w:rsidRDefault="00C22980" w:rsidP="00C22980">
      <w:pPr>
        <w:pStyle w:val="NoSpacing"/>
        <w:spacing w:line="360" w:lineRule="auto"/>
        <w:jc w:val="center"/>
        <w:rPr>
          <w:rStyle w:val="apar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apar"/>
          <w:rFonts w:ascii="Arial" w:hAnsi="Arial" w:cs="Arial"/>
          <w:sz w:val="24"/>
          <w:szCs w:val="24"/>
          <w:shd w:val="clear" w:color="auto" w:fill="FFFFFF"/>
        </w:rPr>
        <w:t>Prenume: ..............................</w:t>
      </w:r>
    </w:p>
    <w:p w14:paraId="6757A5AD" w14:textId="77777777" w:rsidR="00C22980" w:rsidRPr="00E72CD5" w:rsidRDefault="00C22980" w:rsidP="00C229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87BC7DF" w14:textId="77777777" w:rsidR="00C22980" w:rsidRPr="00E72CD5" w:rsidRDefault="00C22980" w:rsidP="00C22980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FAF90AD" w14:textId="77777777" w:rsidR="00C22980" w:rsidRDefault="00C22980" w:rsidP="00C22980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 xml:space="preserve">Data            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 xml:space="preserve">Semnătura </w:t>
      </w:r>
    </w:p>
    <w:p w14:paraId="7D4E0E71" w14:textId="77777777" w:rsidR="00C22980" w:rsidRPr="00E72CD5" w:rsidRDefault="00C22980" w:rsidP="00C22980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>..........................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>....................................</w:t>
      </w:r>
    </w:p>
    <w:p w14:paraId="4C10F50E" w14:textId="77777777" w:rsidR="00C22980" w:rsidRDefault="00C22980"/>
    <w:sectPr w:rsidR="00C22980" w:rsidSect="009C7A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04C6"/>
    <w:multiLevelType w:val="hybridMultilevel"/>
    <w:tmpl w:val="DEAE7DE6"/>
    <w:lvl w:ilvl="0" w:tplc="D40A230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196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3E"/>
    <w:rsid w:val="009C7A67"/>
    <w:rsid w:val="00B0773E"/>
    <w:rsid w:val="00C22980"/>
    <w:rsid w:val="00C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5824"/>
  <w15:chartTrackingRefBased/>
  <w15:docId w15:val="{197C9152-205F-4627-9336-AB03F9D2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3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val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980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apar">
    <w:name w:val="a_par"/>
    <w:basedOn w:val="DefaultParagraphFont"/>
    <w:rsid w:val="00C22980"/>
  </w:style>
  <w:style w:type="character" w:customStyle="1" w:styleId="sparbdy">
    <w:name w:val="s_par_bdy"/>
    <w:basedOn w:val="DefaultParagraphFont"/>
    <w:rsid w:val="00C22980"/>
  </w:style>
  <w:style w:type="character" w:customStyle="1" w:styleId="spctttl">
    <w:name w:val="s_pct_ttl"/>
    <w:basedOn w:val="DefaultParagraphFont"/>
    <w:rsid w:val="00C22980"/>
  </w:style>
  <w:style w:type="character" w:customStyle="1" w:styleId="spctbdy">
    <w:name w:val="s_pct_bdy"/>
    <w:basedOn w:val="DefaultParagraphFont"/>
    <w:rsid w:val="00C2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cueni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sacueni@cjbihor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 Ioana</dc:creator>
  <cp:keywords/>
  <dc:description/>
  <cp:lastModifiedBy>Windows-felhasználó</cp:lastModifiedBy>
  <cp:revision>2</cp:revision>
  <dcterms:created xsi:type="dcterms:W3CDTF">2024-03-01T08:56:00Z</dcterms:created>
  <dcterms:modified xsi:type="dcterms:W3CDTF">2024-03-01T08:56:00Z</dcterms:modified>
</cp:coreProperties>
</file>